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56" w:rsidRDefault="008C3856" w:rsidP="008C3856">
      <w:pPr>
        <w:spacing w:line="240" w:lineRule="auto"/>
        <w:jc w:val="both"/>
        <w:rPr>
          <w:b/>
        </w:rPr>
      </w:pPr>
      <w:r>
        <w:rPr>
          <w:b/>
        </w:rPr>
        <w:t>--------------------------SESIÓN DE CABILDO ORDINARIAACTA NUMERO 14CATORCE-------------------------</w:t>
      </w:r>
    </w:p>
    <w:p w:rsidR="008C3856" w:rsidRDefault="008C3856" w:rsidP="008C3856">
      <w:pPr>
        <w:spacing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SECRETARIO GENERAL </w:t>
      </w:r>
      <w:r>
        <w:rPr>
          <w:b/>
          <w:sz w:val="20"/>
          <w:szCs w:val="20"/>
        </w:rPr>
        <w:t>ARQ. JORGE OMAR RODRÍGUEZ SANDOVAL</w:t>
      </w:r>
      <w:r>
        <w:rPr>
          <w:b/>
        </w:rPr>
        <w:t xml:space="preserve">: </w:t>
      </w:r>
      <w:r>
        <w:t>En el municipio de Valle de Juárez, Jalisco, siendo las 9:00horas,  del día 02 dos de Mayodel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14 para la cual fueron convocados, para el desahogo del siguiente orden del Día:---------------------------</w:t>
      </w:r>
    </w:p>
    <w:p w:rsidR="008C3856" w:rsidRDefault="008C3856" w:rsidP="008C3856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8C3856" w:rsidRDefault="008C3856" w:rsidP="008C3856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8C3856" w:rsidRDefault="008C3856" w:rsidP="008C3856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8C3856" w:rsidRDefault="008C3856" w:rsidP="008C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PUNTO 3.- LA APROBACIÓN PARA LA SUSCRIPCIÓN DEL CONVENIO DE ADHESION PARA CONCENTRAR EN UN SOLO  COMITÉ DE TRANSPARENCIA Y UNA SOLA UNIDAD DE TRANSPARENCIA AL SISTEMA DIF MUNCICIPAL DE VALLE DE JUÁREZ CON EL H. AYUNTAMIENTO DE VALLE DE JUÁREZ.---------------------------------------------------------------------------------------------------------------------------</w:t>
      </w:r>
    </w:p>
    <w:p w:rsidR="008C3856" w:rsidRDefault="008C3856" w:rsidP="008C3856">
      <w:pPr>
        <w:pStyle w:val="Sinespaciado"/>
        <w:jc w:val="both"/>
        <w:rPr>
          <w:b/>
        </w:rPr>
      </w:pPr>
      <w:r>
        <w:rPr>
          <w:b/>
        </w:rPr>
        <w:t>PUNTO 4.- ASUNTOS GENERALES------------------------------------------------------------------------------------------</w:t>
      </w:r>
    </w:p>
    <w:p w:rsidR="00537F34" w:rsidRDefault="008C3856" w:rsidP="008C3856">
      <w:r>
        <w:rPr>
          <w:b/>
        </w:rPr>
        <w:t>PUNTO 5.-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8C3856"/>
    <w:rsid w:val="001C79B2"/>
    <w:rsid w:val="00314CDC"/>
    <w:rsid w:val="004C7581"/>
    <w:rsid w:val="00537F34"/>
    <w:rsid w:val="00594EC5"/>
    <w:rsid w:val="006B7A33"/>
    <w:rsid w:val="007B52BD"/>
    <w:rsid w:val="008358C6"/>
    <w:rsid w:val="008C385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5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3856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2016-11-16T20:12:00Z</dcterms:created>
  <dcterms:modified xsi:type="dcterms:W3CDTF">2016-11-16T20:13:00Z</dcterms:modified>
</cp:coreProperties>
</file>